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0" w:rsidRDefault="006171F6" w:rsidP="006171F6">
      <w:pPr>
        <w:spacing w:after="0" w:line="240" w:lineRule="auto"/>
        <w:jc w:val="center"/>
        <w:rPr>
          <w:b/>
          <w:sz w:val="28"/>
        </w:rPr>
      </w:pPr>
      <w:r w:rsidRPr="006171F6">
        <w:rPr>
          <w:b/>
          <w:sz w:val="28"/>
        </w:rPr>
        <w:t>REPORTE PARCIAL DEL SERVICIO SOCIAL</w:t>
      </w:r>
    </w:p>
    <w:p w:rsidR="008A1072" w:rsidRDefault="008A1072" w:rsidP="006171F6">
      <w:pPr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633"/>
        <w:gridCol w:w="925"/>
        <w:gridCol w:w="1843"/>
        <w:gridCol w:w="985"/>
      </w:tblGrid>
      <w:tr w:rsidR="00B47B35" w:rsidTr="00744084">
        <w:tc>
          <w:tcPr>
            <w:tcW w:w="3630" w:type="dxa"/>
            <w:vMerge w:val="restart"/>
          </w:tcPr>
          <w:p w:rsidR="00B47B35" w:rsidRDefault="00B47B35" w:rsidP="006171F6">
            <w:pPr>
              <w:rPr>
                <w:sz w:val="24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B47B35" w:rsidRPr="008A1072" w:rsidRDefault="00B47B35" w:rsidP="008A1072">
            <w:pPr>
              <w:jc w:val="right"/>
              <w:rPr>
                <w:sz w:val="16"/>
                <w:szCs w:val="16"/>
              </w:rPr>
            </w:pPr>
            <w:r w:rsidRPr="008A1072">
              <w:rPr>
                <w:sz w:val="16"/>
                <w:szCs w:val="16"/>
              </w:rPr>
              <w:t>Ciudad</w:t>
            </w:r>
          </w:p>
        </w:tc>
        <w:tc>
          <w:tcPr>
            <w:tcW w:w="37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5" w:rsidRDefault="00B47B35" w:rsidP="00B47B35">
            <w:pPr>
              <w:jc w:val="center"/>
              <w:rPr>
                <w:sz w:val="24"/>
              </w:rPr>
            </w:pPr>
          </w:p>
        </w:tc>
      </w:tr>
      <w:tr w:rsidR="00B47B35" w:rsidTr="00744084">
        <w:tc>
          <w:tcPr>
            <w:tcW w:w="3630" w:type="dxa"/>
            <w:vMerge/>
          </w:tcPr>
          <w:p w:rsidR="00B47B35" w:rsidRDefault="00B47B35" w:rsidP="006171F6">
            <w:pPr>
              <w:rPr>
                <w:sz w:val="24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B47B35" w:rsidRPr="008A1072" w:rsidRDefault="00B47B35" w:rsidP="008A1072">
            <w:pPr>
              <w:jc w:val="right"/>
              <w:rPr>
                <w:sz w:val="16"/>
                <w:szCs w:val="16"/>
              </w:rPr>
            </w:pPr>
            <w:r w:rsidRPr="008A1072">
              <w:rPr>
                <w:sz w:val="16"/>
                <w:szCs w:val="16"/>
              </w:rPr>
              <w:t>Entidad federativa</w:t>
            </w:r>
          </w:p>
        </w:tc>
        <w:sdt>
          <w:sdtPr>
            <w:rPr>
              <w:sz w:val="24"/>
            </w:rPr>
            <w:id w:val="-1059089787"/>
            <w:placeholder>
              <w:docPart w:val="87CDD951F76F4B46863AFA5F9AFE2D81"/>
            </w:placeholder>
            <w:dropDownList>
              <w:listItem w:displayText="Michoacán de Ocampo" w:value="Michoacán de Ocampo"/>
              <w:listItem w:displayText="Jalisco" w:value="Jalisco"/>
              <w:listItem w:displayText="Guanajuato" w:value="Guanajuato"/>
            </w:dropDownList>
          </w:sdtPr>
          <w:sdtEndPr/>
          <w:sdtContent>
            <w:tc>
              <w:tcPr>
                <w:tcW w:w="37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B35" w:rsidRDefault="00B47B35" w:rsidP="00B47B35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Michoacán de Ocampo</w:t>
                </w:r>
              </w:p>
            </w:tc>
          </w:sdtContent>
        </w:sdt>
      </w:tr>
      <w:tr w:rsidR="00B47B35" w:rsidTr="00744084">
        <w:tc>
          <w:tcPr>
            <w:tcW w:w="3630" w:type="dxa"/>
            <w:vMerge/>
          </w:tcPr>
          <w:p w:rsidR="00B47B35" w:rsidRDefault="00B47B35" w:rsidP="006171F6">
            <w:pPr>
              <w:rPr>
                <w:sz w:val="24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B47B35" w:rsidRPr="008A1072" w:rsidRDefault="00B47B35" w:rsidP="008A1072">
            <w:pPr>
              <w:jc w:val="right"/>
              <w:rPr>
                <w:sz w:val="16"/>
                <w:szCs w:val="16"/>
              </w:rPr>
            </w:pPr>
            <w:r w:rsidRPr="008A1072">
              <w:rPr>
                <w:sz w:val="16"/>
                <w:szCs w:val="16"/>
              </w:rPr>
              <w:t>Fecha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5" w:rsidRDefault="00B47B35" w:rsidP="00B47B35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700972719"/>
            <w:placeholder>
              <w:docPart w:val="BE253869AB114032AC4C568B07EF003C"/>
            </w:placeholder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B35" w:rsidRDefault="00B47B35" w:rsidP="00B47B35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septiembre</w:t>
                </w:r>
              </w:p>
            </w:tc>
          </w:sdtContent>
        </w:sdt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B47B35" w:rsidRDefault="00B47B35" w:rsidP="00B47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B47B35" w:rsidTr="00744084">
        <w:tc>
          <w:tcPr>
            <w:tcW w:w="3630" w:type="dxa"/>
            <w:vMerge/>
          </w:tcPr>
          <w:p w:rsidR="00B47B35" w:rsidRDefault="00B47B35" w:rsidP="006171F6">
            <w:pPr>
              <w:rPr>
                <w:sz w:val="24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B47B35" w:rsidRPr="008A1072" w:rsidRDefault="00B47B35" w:rsidP="008A1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Reporte: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5" w:rsidRDefault="00B47B35" w:rsidP="00B47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35" w:rsidRPr="00B47B35" w:rsidRDefault="00B47B35" w:rsidP="00B47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47B35">
              <w:rPr>
                <w:sz w:val="16"/>
                <w:szCs w:val="16"/>
              </w:rPr>
              <w:t>e: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5" w:rsidRDefault="00B47B35" w:rsidP="00B47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A1072" w:rsidRDefault="008A1072" w:rsidP="006171F6">
      <w:pPr>
        <w:spacing w:after="0" w:line="240" w:lineRule="auto"/>
        <w:rPr>
          <w:sz w:val="24"/>
        </w:rPr>
      </w:pPr>
    </w:p>
    <w:p w:rsidR="006171F6" w:rsidRPr="006171F6" w:rsidRDefault="006171F6" w:rsidP="006171F6">
      <w:pPr>
        <w:spacing w:after="0" w:line="240" w:lineRule="auto"/>
        <w:rPr>
          <w:b/>
          <w:sz w:val="24"/>
        </w:rPr>
      </w:pPr>
      <w:r w:rsidRPr="006171F6">
        <w:rPr>
          <w:sz w:val="24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290"/>
        <w:gridCol w:w="141"/>
        <w:gridCol w:w="1393"/>
        <w:gridCol w:w="1017"/>
        <w:gridCol w:w="806"/>
        <w:gridCol w:w="215"/>
        <w:gridCol w:w="1608"/>
        <w:gridCol w:w="1824"/>
      </w:tblGrid>
      <w:tr w:rsidR="006171F6" w:rsidTr="004B0D15">
        <w:tc>
          <w:tcPr>
            <w:tcW w:w="40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6" w:rsidRPr="0014626A" w:rsidRDefault="006171F6" w:rsidP="0014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6" w:rsidRPr="0014626A" w:rsidRDefault="006171F6" w:rsidP="0014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6" w:rsidRPr="0014626A" w:rsidRDefault="006171F6" w:rsidP="0014626A">
            <w:pPr>
              <w:jc w:val="center"/>
              <w:rPr>
                <w:sz w:val="24"/>
                <w:szCs w:val="24"/>
              </w:rPr>
            </w:pPr>
          </w:p>
        </w:tc>
      </w:tr>
      <w:tr w:rsidR="006171F6" w:rsidTr="004B0D15">
        <w:tc>
          <w:tcPr>
            <w:tcW w:w="4077" w:type="dxa"/>
            <w:gridSpan w:val="4"/>
            <w:tcBorders>
              <w:top w:val="single" w:sz="4" w:space="0" w:color="auto"/>
            </w:tcBorders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Nombre del Alumno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</w:tcBorders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Primer Apellido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</w:tcBorders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Segundo Apellido</w:t>
            </w:r>
          </w:p>
        </w:tc>
      </w:tr>
      <w:tr w:rsidR="006171F6" w:rsidTr="004B0D15">
        <w:sdt>
          <w:sdtPr>
            <w:rPr>
              <w:sz w:val="24"/>
              <w:szCs w:val="24"/>
            </w:rPr>
            <w:id w:val="-1218972714"/>
            <w:placeholder>
              <w:docPart w:val="A7543C057E654478B3AC9F43E4291213"/>
            </w:placeholder>
            <w:dropDownList>
              <w:listItem w:displayText="Hombre" w:value="H"/>
              <w:listItem w:displayText="Mujer" w:value="M"/>
            </w:dropDownList>
          </w:sdtPr>
          <w:sdtEndPr/>
          <w:sdtContent>
            <w:tc>
              <w:tcPr>
                <w:tcW w:w="18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1F6" w:rsidRPr="0014626A" w:rsidRDefault="00FC6DBC" w:rsidP="003D6DE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Mujer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8975554"/>
            <w:placeholder>
              <w:docPart w:val="DAF7DC523946406FBE077A956FC16EE4"/>
            </w:placeholder>
            <w:dropDownList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</w:dropDownList>
          </w:sdtPr>
          <w:sdtEndPr/>
          <w:sdtContent>
            <w:tc>
              <w:tcPr>
                <w:tcW w:w="182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1F6" w:rsidRPr="0014626A" w:rsidRDefault="00FC6DBC" w:rsidP="003D6DE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Tercero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5644532"/>
            <w:placeholder>
              <w:docPart w:val="6CC0F7C91DFD46AD86E6FEAA529EB432"/>
            </w:placeholder>
            <w:dropDownList>
              <w:listItem w:displayText="2014 - 2017" w:value="2014 - 2017"/>
              <w:listItem w:displayText="2015 - 2018" w:value="2015 - 2018"/>
              <w:listItem w:displayText="2016 - 2019" w:value="2016 - 2019"/>
              <w:listItem w:displayText="2017 - 2020" w:value="2017 - 2020"/>
              <w:listItem w:displayText="2018 - 2021" w:value="2018 - 2021"/>
              <w:listItem w:displayText="2019 - 2022" w:value="2019 - 2022"/>
            </w:dropDownList>
          </w:sdtPr>
          <w:sdtEndPr/>
          <w:sdtContent>
            <w:tc>
              <w:tcPr>
                <w:tcW w:w="182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1F6" w:rsidRPr="0014626A" w:rsidRDefault="00FC6DBC" w:rsidP="003D6DE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2016 - 2019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0220370"/>
            <w:placeholder>
              <w:docPart w:val="1901823AC3C6433FA84E964F5869CE39"/>
            </w:placeholder>
            <w:dropDownList>
              <w:listItem w:displayText="Matutino" w:value="Matutino"/>
              <w:listItem w:displayText="Vespertino" w:value="Vespertino"/>
            </w:dropDownList>
          </w:sdtPr>
          <w:sdtEndPr/>
          <w:sdtContent>
            <w:tc>
              <w:tcPr>
                <w:tcW w:w="18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1F6" w:rsidRPr="0014626A" w:rsidRDefault="00FC6DBC" w:rsidP="003D6DE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Vespertino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1798449"/>
            <w:placeholder>
              <w:docPart w:val="C5090C9392DE4F59B5972FFD1C6835BC"/>
            </w:placeholder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8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1F6" w:rsidRPr="0014626A" w:rsidRDefault="0014626A" w:rsidP="003D6DE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</w:t>
                </w:r>
              </w:p>
            </w:tc>
          </w:sdtContent>
        </w:sdt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6" w:rsidRPr="0014626A" w:rsidRDefault="006171F6" w:rsidP="003D6DE8">
            <w:pPr>
              <w:jc w:val="center"/>
              <w:rPr>
                <w:sz w:val="24"/>
                <w:szCs w:val="24"/>
              </w:rPr>
            </w:pPr>
          </w:p>
        </w:tc>
      </w:tr>
      <w:tr w:rsidR="006171F6" w:rsidTr="004B0D15">
        <w:tc>
          <w:tcPr>
            <w:tcW w:w="1823" w:type="dxa"/>
            <w:tcBorders>
              <w:top w:val="single" w:sz="4" w:space="0" w:color="auto"/>
            </w:tcBorders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Género</w:t>
            </w:r>
          </w:p>
        </w:tc>
        <w:tc>
          <w:tcPr>
            <w:tcW w:w="1823" w:type="dxa"/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Semestre</w:t>
            </w:r>
          </w:p>
        </w:tc>
        <w:tc>
          <w:tcPr>
            <w:tcW w:w="1824" w:type="dxa"/>
            <w:gridSpan w:val="3"/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Generación</w:t>
            </w:r>
          </w:p>
        </w:tc>
        <w:tc>
          <w:tcPr>
            <w:tcW w:w="1823" w:type="dxa"/>
            <w:gridSpan w:val="2"/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Turno</w:t>
            </w:r>
          </w:p>
        </w:tc>
        <w:tc>
          <w:tcPr>
            <w:tcW w:w="1823" w:type="dxa"/>
            <w:gridSpan w:val="2"/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Grupo</w:t>
            </w:r>
          </w:p>
        </w:tc>
        <w:tc>
          <w:tcPr>
            <w:tcW w:w="1824" w:type="dxa"/>
          </w:tcPr>
          <w:p w:rsidR="006171F6" w:rsidRPr="006171F6" w:rsidRDefault="006171F6" w:rsidP="006171F6">
            <w:pPr>
              <w:jc w:val="center"/>
              <w:rPr>
                <w:i/>
                <w:sz w:val="16"/>
                <w:szCs w:val="16"/>
              </w:rPr>
            </w:pPr>
            <w:r w:rsidRPr="006171F6">
              <w:rPr>
                <w:i/>
                <w:sz w:val="16"/>
                <w:szCs w:val="16"/>
              </w:rPr>
              <w:t>No. Lista</w:t>
            </w:r>
          </w:p>
        </w:tc>
      </w:tr>
      <w:tr w:rsidR="00534FFD" w:rsidTr="004B0D15">
        <w:sdt>
          <w:sdtPr>
            <w:rPr>
              <w:sz w:val="24"/>
            </w:rPr>
            <w:id w:val="-1767683066"/>
            <w:placeholder>
              <w:docPart w:val="D9E5FF5167FC4F5098A9FC8B87F1DC07"/>
            </w:placeholder>
            <w:dropDownList>
              <w:listItem w:displayText="Tronco común" w:value="Tronco común"/>
              <w:listItem w:displayText="Ciencias Físico Matemáticas" w:value="Ciencias Físico Matemáticas"/>
              <w:listItem w:displayText="Ciencias Químico Biológicas" w:value="Ciencias Químico Biológicas"/>
              <w:listItem w:displayText="Ciencias Económico Administrativas" w:value="Ciencias Económico Administrativas"/>
            </w:dropDownList>
          </w:sdtPr>
          <w:sdtEndPr/>
          <w:sdtContent>
            <w:tc>
              <w:tcPr>
                <w:tcW w:w="393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4FFD" w:rsidRPr="006171F6" w:rsidRDefault="00083DFF" w:rsidP="00534FF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Tronco común</w:t>
                </w:r>
              </w:p>
            </w:tc>
          </w:sdtContent>
        </w:sdt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FD" w:rsidRPr="006171F6" w:rsidRDefault="00534FFD" w:rsidP="00083DFF">
            <w:pPr>
              <w:jc w:val="center"/>
              <w:rPr>
                <w:sz w:val="24"/>
              </w:rPr>
            </w:pPr>
          </w:p>
        </w:tc>
        <w:tc>
          <w:tcPr>
            <w:tcW w:w="4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FD" w:rsidRPr="006171F6" w:rsidRDefault="00534FFD" w:rsidP="00083DFF">
            <w:pPr>
              <w:jc w:val="center"/>
              <w:rPr>
                <w:sz w:val="24"/>
              </w:rPr>
            </w:pPr>
          </w:p>
        </w:tc>
      </w:tr>
      <w:tr w:rsidR="00534FFD" w:rsidRPr="00534FFD" w:rsidTr="004B0D15"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:rsidR="00534FFD" w:rsidRPr="00534FFD" w:rsidRDefault="00534FFD" w:rsidP="00534F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Nivel propedéutico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34FFD" w:rsidRPr="00534FFD" w:rsidRDefault="00534FFD" w:rsidP="00534F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Matricula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</w:tcPr>
          <w:p w:rsidR="00534FFD" w:rsidRPr="00534FFD" w:rsidRDefault="00534FFD" w:rsidP="00534F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Correo Electrónico</w:t>
            </w:r>
          </w:p>
        </w:tc>
      </w:tr>
    </w:tbl>
    <w:p w:rsidR="006171F6" w:rsidRPr="004B0D15" w:rsidRDefault="006171F6" w:rsidP="006171F6">
      <w:pPr>
        <w:spacing w:after="0" w:line="240" w:lineRule="auto"/>
        <w:rPr>
          <w:sz w:val="24"/>
        </w:rPr>
      </w:pPr>
    </w:p>
    <w:p w:rsidR="004B0D15" w:rsidRDefault="004B0D15" w:rsidP="006171F6">
      <w:pPr>
        <w:spacing w:after="0" w:line="240" w:lineRule="auto"/>
        <w:rPr>
          <w:sz w:val="24"/>
        </w:rPr>
      </w:pPr>
      <w:r w:rsidRPr="004B0D15">
        <w:rPr>
          <w:sz w:val="24"/>
        </w:rPr>
        <w:t>Datos del Programa: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11"/>
        <w:gridCol w:w="1823"/>
        <w:gridCol w:w="1823"/>
        <w:gridCol w:w="1824"/>
      </w:tblGrid>
      <w:tr w:rsidR="00EB6710" w:rsidTr="00744084">
        <w:tc>
          <w:tcPr>
            <w:tcW w:w="5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</w:rPr>
              <w:id w:val="-1338998971"/>
              <w:placeholder>
                <w:docPart w:val="5199B062B96E4C6D80992405913C6F6B"/>
              </w:placeholder>
              <w:dropDownList>
                <w:listItem w:displayText="Presidencia Municipal" w:value="Presidencia Municipal"/>
                <w:listItem w:displayText="IMSS - Instituto Mexicano del Seguro Social" w:value="IMSS - Instituto Mexicano del Seguro Social"/>
                <w:listItem w:displayText="Cruz Roja" w:value="Cruz Roja"/>
                <w:listItem w:displayText="Bomberos" w:value="Bomberos"/>
                <w:listItem w:displayText="Protección Civil" w:value="Protección Civil"/>
                <w:listItem w:displayText="Rescate y Salvamento" w:value="Rescate y Salvamento"/>
                <w:listItem w:displayText="ISSSTE" w:value="ISSSTE"/>
                <w:listItem w:displayText="Escuela Preescolar Federal" w:value="Escuela Preescolar Federal"/>
                <w:listItem w:displayText="Escuela Primaria Federal" w:value="Escuela Primaria Federal"/>
                <w:listItem w:displayText="Escuela Secundaria Federal" w:value="Escuela Secundaria Federal"/>
                <w:listItem w:displayText="Escuela Preparatoria Federal" w:value="Escuela Preparatoria Federal"/>
                <w:listItem w:displayText="Dependencia Oficial Estatal " w:value="Dependencia Oficial Estatal "/>
                <w:listItem w:displayText="Dependencia Oficial Federal" w:value="Dependencia Oficial Federal"/>
                <w:listItem w:displayText="Otra Entidad..." w:value="Otra Entidad..."/>
              </w:dropDownList>
            </w:sdtPr>
            <w:sdtEndPr/>
            <w:sdtContent>
              <w:p w:rsidR="00EB6710" w:rsidRPr="008809EB" w:rsidRDefault="008809EB" w:rsidP="00EB6710">
                <w:pPr>
                  <w:jc w:val="center"/>
                  <w:rPr>
                    <w:sz w:val="24"/>
                  </w:rPr>
                </w:pPr>
                <w:r w:rsidRPr="008809EB">
                  <w:rPr>
                    <w:sz w:val="24"/>
                  </w:rPr>
                  <w:t>IMSS - Instituto Mexicano del Seguro Social</w:t>
                </w:r>
              </w:p>
            </w:sdtContent>
          </w:sdt>
        </w:tc>
        <w:sdt>
          <w:sdtPr>
            <w:rPr>
              <w:sz w:val="24"/>
            </w:rPr>
            <w:id w:val="350305951"/>
            <w:placeholder>
              <w:docPart w:val="A8BBEC2D2CB14E96A5471555679A5691"/>
            </w:placeholder>
            <w:dropDownList>
              <w:listItem w:displayText="Administración" w:value="Administración"/>
              <w:listItem w:displayText="Oficina" w:value="Oficina"/>
              <w:listItem w:displayText="Mantenimiento" w:value="Mantenimiento"/>
              <w:listItem w:displayText="Informática" w:value="Informática"/>
              <w:listItem w:displayText="Recepción" w:value="Recepción"/>
              <w:listItem w:displayText="Aula de clase" w:value="Aula de clase"/>
              <w:listItem w:displayText="Labor de campo" w:value="Labor de campo"/>
              <w:listItem w:displayText="Capacitación" w:value="Capacitación"/>
              <w:listItem w:displayText="Contacto ciudadano" w:value="Contacto ciudadano"/>
              <w:listItem w:displayText="Otra actividad..." w:value="Otra actividad..."/>
            </w:dropDownList>
          </w:sdtPr>
          <w:sdtEndPr/>
          <w:sdtContent>
            <w:tc>
              <w:tcPr>
                <w:tcW w:w="547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710" w:rsidRDefault="008809EB" w:rsidP="00EB6710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Administración</w:t>
                </w:r>
              </w:p>
            </w:tc>
          </w:sdtContent>
        </w:sdt>
      </w:tr>
      <w:tr w:rsidR="00EB6710" w:rsidTr="00744084">
        <w:tc>
          <w:tcPr>
            <w:tcW w:w="5470" w:type="dxa"/>
            <w:gridSpan w:val="2"/>
            <w:tcBorders>
              <w:top w:val="single" w:sz="4" w:space="0" w:color="auto"/>
            </w:tcBorders>
          </w:tcPr>
          <w:p w:rsidR="00EB6710" w:rsidRPr="00EB6710" w:rsidRDefault="00EB6710" w:rsidP="00EB6710">
            <w:pPr>
              <w:jc w:val="center"/>
              <w:rPr>
                <w:i/>
                <w:sz w:val="16"/>
                <w:szCs w:val="16"/>
              </w:rPr>
            </w:pPr>
            <w:r w:rsidRPr="00EB6710">
              <w:rPr>
                <w:i/>
                <w:sz w:val="16"/>
                <w:szCs w:val="16"/>
              </w:rPr>
              <w:t>Organismo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</w:tcBorders>
          </w:tcPr>
          <w:p w:rsidR="00EB6710" w:rsidRPr="00EB6710" w:rsidRDefault="00EB6710" w:rsidP="00EB6710">
            <w:pPr>
              <w:jc w:val="center"/>
              <w:rPr>
                <w:i/>
                <w:sz w:val="16"/>
                <w:szCs w:val="16"/>
              </w:rPr>
            </w:pPr>
            <w:r w:rsidRPr="00EB6710">
              <w:rPr>
                <w:i/>
                <w:sz w:val="16"/>
                <w:szCs w:val="16"/>
              </w:rPr>
              <w:t>Área de apoyo</w:t>
            </w:r>
          </w:p>
        </w:tc>
      </w:tr>
      <w:tr w:rsidR="00744084" w:rsidTr="00744084">
        <w:tc>
          <w:tcPr>
            <w:tcW w:w="109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4" w:rsidRPr="00744084" w:rsidRDefault="00744084" w:rsidP="00744084">
            <w:pPr>
              <w:jc w:val="center"/>
              <w:rPr>
                <w:sz w:val="24"/>
                <w:szCs w:val="16"/>
              </w:rPr>
            </w:pPr>
          </w:p>
        </w:tc>
      </w:tr>
      <w:tr w:rsidR="00744084" w:rsidTr="00744084">
        <w:tc>
          <w:tcPr>
            <w:tcW w:w="10940" w:type="dxa"/>
            <w:gridSpan w:val="5"/>
            <w:tcBorders>
              <w:top w:val="single" w:sz="4" w:space="0" w:color="auto"/>
            </w:tcBorders>
          </w:tcPr>
          <w:p w:rsidR="00744084" w:rsidRDefault="00744084" w:rsidP="0074408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En caso de no estar el organismo o el </w:t>
            </w:r>
            <w:r>
              <w:rPr>
                <w:i/>
                <w:sz w:val="16"/>
                <w:szCs w:val="16"/>
              </w:rPr>
              <w:t>área de apoyo favor de anotarlo</w:t>
            </w:r>
          </w:p>
        </w:tc>
      </w:tr>
      <w:tr w:rsidR="008809EB" w:rsidTr="00E46699">
        <w:sdt>
          <w:sdtPr>
            <w:rPr>
              <w:sz w:val="24"/>
            </w:rPr>
            <w:id w:val="-81222976"/>
            <w:placeholder>
              <w:docPart w:val="006D99245D734D499871D2293BDDC357"/>
            </w:placeholder>
            <w:dropDownList>
              <w:listItem w:displayText="Sr." w:value="Sr."/>
              <w:listItem w:displayText="Sra." w:value="Sra."/>
              <w:listItem w:displayText="Ing." w:value="Ing."/>
              <w:listItem w:displayText="Lic." w:value="Lic."/>
              <w:listItem w:displayText="Dr." w:value="Dr."/>
              <w:listItem w:displayText="Dra." w:value="Dra."/>
              <w:listItem w:displayText="Mtro." w:value="Mtro."/>
              <w:listItem w:displayText="Mtra." w:value="Mtra."/>
              <w:listItem w:displayText="*" w:value="*"/>
            </w:dropDownList>
          </w:sdtPr>
          <w:sdtEndPr/>
          <w:sdtContent>
            <w:tc>
              <w:tcPr>
                <w:tcW w:w="95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809EB" w:rsidRDefault="008809EB" w:rsidP="008809E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Sr.</w:t>
                </w:r>
              </w:p>
            </w:tc>
          </w:sdtContent>
        </w:sdt>
        <w:tc>
          <w:tcPr>
            <w:tcW w:w="4511" w:type="dxa"/>
            <w:tcBorders>
              <w:bottom w:val="single" w:sz="4" w:space="0" w:color="auto"/>
              <w:right w:val="single" w:sz="4" w:space="0" w:color="auto"/>
            </w:tcBorders>
          </w:tcPr>
          <w:p w:rsidR="008809EB" w:rsidRDefault="008809EB" w:rsidP="00C8697E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B" w:rsidRDefault="008809EB" w:rsidP="003F1409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B" w:rsidRDefault="008809EB" w:rsidP="003F1409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B" w:rsidRDefault="008809EB" w:rsidP="003F1409">
            <w:pPr>
              <w:jc w:val="center"/>
              <w:rPr>
                <w:sz w:val="24"/>
              </w:rPr>
            </w:pPr>
          </w:p>
        </w:tc>
      </w:tr>
      <w:tr w:rsidR="008809EB" w:rsidTr="00E46699">
        <w:tc>
          <w:tcPr>
            <w:tcW w:w="5470" w:type="dxa"/>
            <w:gridSpan w:val="2"/>
            <w:tcBorders>
              <w:top w:val="single" w:sz="4" w:space="0" w:color="auto"/>
            </w:tcBorders>
          </w:tcPr>
          <w:p w:rsidR="008809EB" w:rsidRPr="008809EB" w:rsidRDefault="008809EB" w:rsidP="008809EB">
            <w:pPr>
              <w:jc w:val="center"/>
              <w:rPr>
                <w:i/>
                <w:sz w:val="16"/>
                <w:szCs w:val="16"/>
              </w:rPr>
            </w:pPr>
            <w:r w:rsidRPr="008809EB">
              <w:rPr>
                <w:i/>
                <w:sz w:val="16"/>
                <w:szCs w:val="16"/>
              </w:rPr>
              <w:t>Título y nombre del responsable del programa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809EB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 w:rsidRPr="003F1409">
              <w:rPr>
                <w:i/>
                <w:sz w:val="16"/>
                <w:szCs w:val="16"/>
              </w:rPr>
              <w:t>Fecha inicio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809EB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 w:rsidRPr="003F1409">
              <w:rPr>
                <w:i/>
                <w:sz w:val="16"/>
                <w:szCs w:val="16"/>
              </w:rPr>
              <w:t>Fecha fin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809EB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 w:rsidRPr="003F1409">
              <w:rPr>
                <w:i/>
                <w:sz w:val="16"/>
                <w:szCs w:val="16"/>
              </w:rPr>
              <w:t>Horas acumuladas</w:t>
            </w:r>
          </w:p>
        </w:tc>
      </w:tr>
      <w:tr w:rsidR="003F1409" w:rsidTr="00E46699">
        <w:tc>
          <w:tcPr>
            <w:tcW w:w="109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9" w:rsidRDefault="003F1409" w:rsidP="006171F6">
            <w:pPr>
              <w:rPr>
                <w:sz w:val="24"/>
              </w:rPr>
            </w:pPr>
          </w:p>
          <w:p w:rsidR="003F1409" w:rsidRDefault="003F1409" w:rsidP="006171F6">
            <w:pPr>
              <w:rPr>
                <w:sz w:val="24"/>
              </w:rPr>
            </w:pPr>
            <w:bookmarkStart w:id="0" w:name="_GoBack"/>
            <w:bookmarkEnd w:id="0"/>
          </w:p>
          <w:p w:rsidR="003F1409" w:rsidRDefault="003F1409" w:rsidP="006171F6">
            <w:pPr>
              <w:rPr>
                <w:sz w:val="24"/>
              </w:rPr>
            </w:pPr>
          </w:p>
          <w:p w:rsidR="003F1409" w:rsidRDefault="003F1409" w:rsidP="006171F6">
            <w:pPr>
              <w:rPr>
                <w:sz w:val="24"/>
              </w:rPr>
            </w:pPr>
          </w:p>
          <w:p w:rsidR="008A1072" w:rsidRDefault="008A1072" w:rsidP="006171F6">
            <w:pPr>
              <w:rPr>
                <w:sz w:val="24"/>
              </w:rPr>
            </w:pPr>
          </w:p>
          <w:p w:rsidR="008A1072" w:rsidRDefault="008A1072" w:rsidP="006171F6">
            <w:pPr>
              <w:rPr>
                <w:sz w:val="24"/>
              </w:rPr>
            </w:pPr>
          </w:p>
          <w:p w:rsidR="003F1409" w:rsidRDefault="003F1409" w:rsidP="006171F6">
            <w:pPr>
              <w:rPr>
                <w:sz w:val="24"/>
              </w:rPr>
            </w:pPr>
          </w:p>
        </w:tc>
      </w:tr>
      <w:tr w:rsidR="003F1409" w:rsidTr="00E46699">
        <w:tc>
          <w:tcPr>
            <w:tcW w:w="10940" w:type="dxa"/>
            <w:gridSpan w:val="5"/>
            <w:tcBorders>
              <w:top w:val="single" w:sz="4" w:space="0" w:color="auto"/>
            </w:tcBorders>
          </w:tcPr>
          <w:p w:rsidR="003F1409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Actividades realizadas (describir claramente y sin faltas ortográficas las tareas realizadas en el periodo)</w:t>
            </w:r>
          </w:p>
        </w:tc>
      </w:tr>
    </w:tbl>
    <w:p w:rsidR="00EB6710" w:rsidRDefault="00EB6710" w:rsidP="006171F6">
      <w:pPr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F1409" w:rsidTr="00E46699">
        <w:trPr>
          <w:trHeight w:val="231"/>
        </w:trPr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</w:tc>
        <w:tc>
          <w:tcPr>
            <w:tcW w:w="3647" w:type="dxa"/>
            <w:vMerge w:val="restart"/>
          </w:tcPr>
          <w:p w:rsidR="003F1409" w:rsidRDefault="003F1409" w:rsidP="006171F6">
            <w:pPr>
              <w:rPr>
                <w:b/>
                <w:sz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</w:tc>
      </w:tr>
      <w:tr w:rsidR="003F1409" w:rsidTr="00E46699">
        <w:trPr>
          <w:trHeight w:val="229"/>
        </w:trPr>
        <w:tc>
          <w:tcPr>
            <w:tcW w:w="3646" w:type="dxa"/>
            <w:tcBorders>
              <w:top w:val="single" w:sz="4" w:space="0" w:color="auto"/>
            </w:tcBorders>
          </w:tcPr>
          <w:p w:rsidR="003F1409" w:rsidRDefault="003F1409" w:rsidP="003F1409">
            <w:pPr>
              <w:jc w:val="center"/>
              <w:rPr>
                <w:b/>
                <w:sz w:val="24"/>
              </w:rPr>
            </w:pPr>
            <w:r w:rsidRPr="003F1409">
              <w:rPr>
                <w:i/>
                <w:sz w:val="16"/>
                <w:szCs w:val="16"/>
              </w:rPr>
              <w:t>Firma del alumno</w:t>
            </w:r>
          </w:p>
        </w:tc>
        <w:tc>
          <w:tcPr>
            <w:tcW w:w="3647" w:type="dxa"/>
            <w:vMerge/>
          </w:tcPr>
          <w:p w:rsidR="003F1409" w:rsidRDefault="003F1409" w:rsidP="006171F6">
            <w:pPr>
              <w:rPr>
                <w:b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3F1409" w:rsidRPr="008A1072" w:rsidRDefault="008A1072" w:rsidP="008A10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Puesto del responsable del programa</w:t>
            </w:r>
          </w:p>
        </w:tc>
      </w:tr>
      <w:tr w:rsidR="003F1409" w:rsidTr="00E46699">
        <w:trPr>
          <w:trHeight w:val="229"/>
        </w:trPr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</w:tc>
        <w:tc>
          <w:tcPr>
            <w:tcW w:w="3647" w:type="dxa"/>
            <w:vMerge/>
          </w:tcPr>
          <w:p w:rsidR="003F1409" w:rsidRDefault="003F1409" w:rsidP="006171F6">
            <w:pPr>
              <w:rPr>
                <w:b/>
                <w:sz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3F1409" w:rsidRDefault="003F1409" w:rsidP="008A1072">
            <w:pPr>
              <w:jc w:val="center"/>
              <w:rPr>
                <w:b/>
                <w:sz w:val="24"/>
              </w:rPr>
            </w:pPr>
          </w:p>
        </w:tc>
      </w:tr>
      <w:tr w:rsidR="003F1409" w:rsidTr="00E46699">
        <w:tc>
          <w:tcPr>
            <w:tcW w:w="3646" w:type="dxa"/>
            <w:tcBorders>
              <w:top w:val="single" w:sz="4" w:space="0" w:color="auto"/>
            </w:tcBorders>
          </w:tcPr>
          <w:p w:rsid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</w:t>
            </w:r>
            <w:proofErr w:type="spellEnd"/>
            <w:r>
              <w:rPr>
                <w:i/>
                <w:sz w:val="16"/>
                <w:szCs w:val="16"/>
              </w:rPr>
              <w:t xml:space="preserve">. Bo. </w:t>
            </w:r>
          </w:p>
          <w:p w:rsidR="003F1409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Oficina Servicio Social de la Preparatoria</w:t>
            </w:r>
          </w:p>
        </w:tc>
        <w:tc>
          <w:tcPr>
            <w:tcW w:w="3647" w:type="dxa"/>
          </w:tcPr>
          <w:p w:rsid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</w:p>
          <w:p w:rsidR="003F1409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 w:rsidRPr="003F1409">
              <w:rPr>
                <w:i/>
                <w:sz w:val="16"/>
                <w:szCs w:val="16"/>
              </w:rPr>
              <w:t>Sello del organismo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3F1409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3F1409">
              <w:rPr>
                <w:i/>
                <w:sz w:val="16"/>
                <w:szCs w:val="16"/>
              </w:rPr>
              <w:t>Vo</w:t>
            </w:r>
            <w:proofErr w:type="spellEnd"/>
            <w:r w:rsidRPr="003F1409">
              <w:rPr>
                <w:i/>
                <w:sz w:val="16"/>
                <w:szCs w:val="16"/>
              </w:rPr>
              <w:t>. Bo.</w:t>
            </w:r>
          </w:p>
          <w:p w:rsidR="003F1409" w:rsidRPr="003F1409" w:rsidRDefault="003F1409" w:rsidP="003F1409">
            <w:pPr>
              <w:jc w:val="center"/>
              <w:rPr>
                <w:i/>
                <w:sz w:val="16"/>
                <w:szCs w:val="16"/>
              </w:rPr>
            </w:pPr>
            <w:r w:rsidRPr="003F1409">
              <w:rPr>
                <w:i/>
                <w:sz w:val="16"/>
                <w:szCs w:val="16"/>
              </w:rPr>
              <w:t>Responsable directo del programa</w:t>
            </w:r>
          </w:p>
        </w:tc>
      </w:tr>
    </w:tbl>
    <w:p w:rsidR="006171F6" w:rsidRDefault="006171F6" w:rsidP="006171F6">
      <w:pPr>
        <w:spacing w:after="0" w:line="240" w:lineRule="auto"/>
        <w:rPr>
          <w:b/>
          <w:sz w:val="24"/>
        </w:rPr>
      </w:pPr>
    </w:p>
    <w:p w:rsidR="00E46699" w:rsidRDefault="00E46699" w:rsidP="006171F6">
      <w:pPr>
        <w:spacing w:after="0" w:line="240" w:lineRule="auto"/>
        <w:rPr>
          <w:b/>
          <w:sz w:val="24"/>
        </w:rPr>
      </w:pPr>
    </w:p>
    <w:p w:rsidR="006171F6" w:rsidRPr="008A1072" w:rsidRDefault="008A1072" w:rsidP="006171F6">
      <w:pPr>
        <w:spacing w:after="0" w:line="240" w:lineRule="auto"/>
        <w:rPr>
          <w:sz w:val="20"/>
          <w:szCs w:val="20"/>
          <w:u w:val="single"/>
        </w:rPr>
      </w:pPr>
      <w:r w:rsidRPr="008A1072">
        <w:rPr>
          <w:sz w:val="20"/>
          <w:szCs w:val="20"/>
          <w:u w:val="single"/>
        </w:rPr>
        <w:t>Notas</w:t>
      </w:r>
      <w:proofErr w:type="gramStart"/>
      <w:r w:rsidRPr="008A1072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_</w:t>
      </w:r>
      <w:proofErr w:type="gramEnd"/>
      <w:r>
        <w:rPr>
          <w:sz w:val="20"/>
          <w:szCs w:val="20"/>
          <w:u w:val="single"/>
        </w:rPr>
        <w:t>_____________________________________________________________</w:t>
      </w:r>
    </w:p>
    <w:p w:rsidR="008A1072" w:rsidRPr="008A1072" w:rsidRDefault="008A1072" w:rsidP="006171F6">
      <w:pPr>
        <w:spacing w:after="0" w:line="240" w:lineRule="auto"/>
        <w:rPr>
          <w:sz w:val="16"/>
          <w:szCs w:val="16"/>
        </w:rPr>
      </w:pPr>
      <w:r w:rsidRPr="008A1072">
        <w:rPr>
          <w:sz w:val="16"/>
          <w:szCs w:val="16"/>
        </w:rPr>
        <w:t>1) Este reporte deberá ser llenado en computadora.</w:t>
      </w:r>
    </w:p>
    <w:p w:rsidR="008A1072" w:rsidRPr="008A1072" w:rsidRDefault="008A1072" w:rsidP="006171F6">
      <w:pPr>
        <w:spacing w:after="0" w:line="240" w:lineRule="auto"/>
        <w:rPr>
          <w:sz w:val="16"/>
          <w:szCs w:val="16"/>
        </w:rPr>
      </w:pPr>
      <w:r w:rsidRPr="008A1072">
        <w:rPr>
          <w:sz w:val="16"/>
          <w:szCs w:val="16"/>
        </w:rPr>
        <w:t>2) Debe realizarse cada dos meses hasta completar la temporalidad del servicio.</w:t>
      </w:r>
    </w:p>
    <w:p w:rsidR="008A1072" w:rsidRPr="008A1072" w:rsidRDefault="008A1072" w:rsidP="006171F6">
      <w:pPr>
        <w:spacing w:after="0" w:line="240" w:lineRule="auto"/>
        <w:rPr>
          <w:sz w:val="16"/>
          <w:szCs w:val="16"/>
        </w:rPr>
      </w:pPr>
      <w:r w:rsidRPr="008A1072">
        <w:rPr>
          <w:sz w:val="16"/>
          <w:szCs w:val="16"/>
        </w:rPr>
        <w:t>3) No es válido si presenta tachaduras, enmendaduras y correcciones.</w:t>
      </w:r>
    </w:p>
    <w:p w:rsidR="008A1072" w:rsidRPr="008A1072" w:rsidRDefault="008A1072" w:rsidP="006171F6">
      <w:pPr>
        <w:spacing w:after="0" w:line="240" w:lineRule="auto"/>
        <w:rPr>
          <w:sz w:val="16"/>
          <w:szCs w:val="16"/>
        </w:rPr>
      </w:pPr>
      <w:r w:rsidRPr="008A1072">
        <w:rPr>
          <w:sz w:val="16"/>
          <w:szCs w:val="16"/>
        </w:rPr>
        <w:t>4) El expediente completo lleva Carta de presentación, Carta de aceptación, Reportes del periodo y Carta de terminación.</w:t>
      </w:r>
    </w:p>
    <w:sectPr w:rsidR="008A1072" w:rsidRPr="008A1072" w:rsidSect="006171F6">
      <w:headerReference w:type="default" r:id="rId7"/>
      <w:pgSz w:w="12240" w:h="15840"/>
      <w:pgMar w:top="251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7F" w:rsidRDefault="0038697F" w:rsidP="006171F6">
      <w:pPr>
        <w:spacing w:after="0" w:line="240" w:lineRule="auto"/>
      </w:pPr>
      <w:r>
        <w:separator/>
      </w:r>
    </w:p>
  </w:endnote>
  <w:endnote w:type="continuationSeparator" w:id="0">
    <w:p w:rsidR="0038697F" w:rsidRDefault="0038697F" w:rsidP="0061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7F" w:rsidRDefault="0038697F" w:rsidP="006171F6">
      <w:pPr>
        <w:spacing w:after="0" w:line="240" w:lineRule="auto"/>
      </w:pPr>
      <w:r>
        <w:separator/>
      </w:r>
    </w:p>
  </w:footnote>
  <w:footnote w:type="continuationSeparator" w:id="0">
    <w:p w:rsidR="0038697F" w:rsidRDefault="0038697F" w:rsidP="0061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F6" w:rsidRDefault="006171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4BD659D" wp14:editId="30F0128D">
          <wp:simplePos x="0" y="0"/>
          <wp:positionH relativeFrom="column">
            <wp:posOffset>2540</wp:posOffset>
          </wp:positionH>
          <wp:positionV relativeFrom="paragraph">
            <wp:posOffset>-286735</wp:posOffset>
          </wp:positionV>
          <wp:extent cx="6858000" cy="1556385"/>
          <wp:effectExtent l="0" t="0" r="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6"/>
    <w:rsid w:val="00083DFF"/>
    <w:rsid w:val="0014626A"/>
    <w:rsid w:val="00383633"/>
    <w:rsid w:val="0038697F"/>
    <w:rsid w:val="003D6DE8"/>
    <w:rsid w:val="003F1409"/>
    <w:rsid w:val="004B0D15"/>
    <w:rsid w:val="00534FFD"/>
    <w:rsid w:val="005A1207"/>
    <w:rsid w:val="006171F6"/>
    <w:rsid w:val="00701C1A"/>
    <w:rsid w:val="007417AC"/>
    <w:rsid w:val="00744084"/>
    <w:rsid w:val="008809EB"/>
    <w:rsid w:val="008A1072"/>
    <w:rsid w:val="00950C8D"/>
    <w:rsid w:val="00A82E9F"/>
    <w:rsid w:val="00A85504"/>
    <w:rsid w:val="00B47B35"/>
    <w:rsid w:val="00C8697E"/>
    <w:rsid w:val="00E46699"/>
    <w:rsid w:val="00EB6710"/>
    <w:rsid w:val="00FC6DBC"/>
  </w:rsids>
  <m:mathPr>
    <m:mathFont m:val="Cambria Math"/>
    <m:brkBin m:val="before"/>
    <m:brkBinSub m:val="--"/>
    <m:smallFrac m:val="0"/>
    <m:dispDef/>
    <m:lMargin m:val="144"/>
    <m:rMargin m:val="144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1F6"/>
  </w:style>
  <w:style w:type="paragraph" w:styleId="Piedepgina">
    <w:name w:val="footer"/>
    <w:basedOn w:val="Normal"/>
    <w:link w:val="PiedepginaCar"/>
    <w:uiPriority w:val="99"/>
    <w:unhideWhenUsed/>
    <w:rsid w:val="0061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F6"/>
  </w:style>
  <w:style w:type="paragraph" w:styleId="Textodeglobo">
    <w:name w:val="Balloon Text"/>
    <w:basedOn w:val="Normal"/>
    <w:link w:val="TextodegloboCar"/>
    <w:uiPriority w:val="99"/>
    <w:semiHidden/>
    <w:unhideWhenUsed/>
    <w:rsid w:val="006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1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71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1F6"/>
  </w:style>
  <w:style w:type="paragraph" w:styleId="Piedepgina">
    <w:name w:val="footer"/>
    <w:basedOn w:val="Normal"/>
    <w:link w:val="PiedepginaCar"/>
    <w:uiPriority w:val="99"/>
    <w:unhideWhenUsed/>
    <w:rsid w:val="0061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F6"/>
  </w:style>
  <w:style w:type="paragraph" w:styleId="Textodeglobo">
    <w:name w:val="Balloon Text"/>
    <w:basedOn w:val="Normal"/>
    <w:link w:val="TextodegloboCar"/>
    <w:uiPriority w:val="99"/>
    <w:semiHidden/>
    <w:unhideWhenUsed/>
    <w:rsid w:val="006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1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7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543C057E654478B3AC9F43E429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D0DE-0C3F-401F-A5F9-A83E0EC88865}"/>
      </w:docPartPr>
      <w:docPartBody>
        <w:p w:rsidR="00614A41" w:rsidRDefault="00BD7486" w:rsidP="00BD7486">
          <w:pPr>
            <w:pStyle w:val="A7543C057E654478B3AC9F43E4291213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7DC523946406FBE077A956FC1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195A-B36A-4219-8507-F1DD70544E6C}"/>
      </w:docPartPr>
      <w:docPartBody>
        <w:p w:rsidR="00614A41" w:rsidRDefault="00BD7486" w:rsidP="00BD7486">
          <w:pPr>
            <w:pStyle w:val="DAF7DC523946406FBE077A956FC16EE4"/>
          </w:pPr>
          <w:r w:rsidRPr="0014626A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6CC0F7C91DFD46AD86E6FEAA529E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6B6A-2FCC-462A-8873-04A7CCCFBC22}"/>
      </w:docPartPr>
      <w:docPartBody>
        <w:p w:rsidR="00614A41" w:rsidRDefault="00BD7486" w:rsidP="00BD7486">
          <w:pPr>
            <w:pStyle w:val="6CC0F7C91DFD46AD86E6FEAA529EB432"/>
          </w:pPr>
          <w:r w:rsidRPr="0014626A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1901823AC3C6433FA84E964F5869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3950-ED3F-485B-8BCC-4F93239F0C3B}"/>
      </w:docPartPr>
      <w:docPartBody>
        <w:p w:rsidR="00614A41" w:rsidRDefault="00BD7486" w:rsidP="00BD7486">
          <w:pPr>
            <w:pStyle w:val="1901823AC3C6433FA84E964F5869CE39"/>
          </w:pPr>
          <w:r w:rsidRPr="0014626A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C5090C9392DE4F59B5972FFD1C68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3119-3BB3-4E79-9DF6-960E79671707}"/>
      </w:docPartPr>
      <w:docPartBody>
        <w:p w:rsidR="00614A41" w:rsidRDefault="00BD7486" w:rsidP="00BD7486">
          <w:pPr>
            <w:pStyle w:val="C5090C9392DE4F59B5972FFD1C6835BC"/>
          </w:pPr>
          <w:r w:rsidRPr="0014626A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D9E5FF5167FC4F5098A9FC8B87F1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1435-C62E-497D-B8B2-E15D565E44DF}"/>
      </w:docPartPr>
      <w:docPartBody>
        <w:p w:rsidR="00614A41" w:rsidRDefault="00BD7486" w:rsidP="00BD7486">
          <w:pPr>
            <w:pStyle w:val="D9E5FF5167FC4F5098A9FC8B87F1DC07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5199B062B96E4C6D80992405913C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0802-ED3F-4921-8091-9137F4B452CB}"/>
      </w:docPartPr>
      <w:docPartBody>
        <w:p w:rsidR="00614A41" w:rsidRDefault="00BD7486" w:rsidP="00BD7486">
          <w:pPr>
            <w:pStyle w:val="5199B062B96E4C6D80992405913C6F6B3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A8BBEC2D2CB14E96A5471555679A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A85C-368D-42D0-9181-4C4BE3D5CF9F}"/>
      </w:docPartPr>
      <w:docPartBody>
        <w:p w:rsidR="00614A41" w:rsidRDefault="00BD7486" w:rsidP="00BD7486">
          <w:pPr>
            <w:pStyle w:val="A8BBEC2D2CB14E96A5471555679A56911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006D99245D734D499871D2293BD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9FC6-F8D3-43BA-9AA1-8B0BFEC2F97F}"/>
      </w:docPartPr>
      <w:docPartBody>
        <w:p w:rsidR="00614A41" w:rsidRDefault="00BD7486" w:rsidP="00BD7486">
          <w:pPr>
            <w:pStyle w:val="006D99245D734D499871D2293BDDC357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87CDD951F76F4B46863AFA5F9AFE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3907-C8BC-43CB-B65E-F3A9177A29BF}"/>
      </w:docPartPr>
      <w:docPartBody>
        <w:p w:rsidR="00614A41" w:rsidRDefault="00BD7486" w:rsidP="00BD7486">
          <w:pPr>
            <w:pStyle w:val="87CDD951F76F4B46863AFA5F9AFE2D81"/>
          </w:pPr>
          <w:r w:rsidRPr="00F20DB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253869AB114032AC4C568B07EF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B5C7-554F-4998-8B70-3A4E220180C0}"/>
      </w:docPartPr>
      <w:docPartBody>
        <w:p w:rsidR="00614A41" w:rsidRDefault="00BD7486" w:rsidP="00BD7486">
          <w:pPr>
            <w:pStyle w:val="BE253869AB114032AC4C568B07EF003C"/>
          </w:pPr>
          <w:r w:rsidRPr="00F20D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6"/>
    <w:rsid w:val="005924EC"/>
    <w:rsid w:val="005F0484"/>
    <w:rsid w:val="00614A41"/>
    <w:rsid w:val="00B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486"/>
    <w:rPr>
      <w:color w:val="808080"/>
    </w:rPr>
  </w:style>
  <w:style w:type="paragraph" w:customStyle="1" w:styleId="A7543C057E654478B3AC9F43E4291213">
    <w:name w:val="A7543C057E654478B3AC9F43E4291213"/>
    <w:rsid w:val="00BD7486"/>
    <w:rPr>
      <w:rFonts w:eastAsiaTheme="minorHAnsi"/>
      <w:lang w:eastAsia="en-US"/>
    </w:rPr>
  </w:style>
  <w:style w:type="paragraph" w:customStyle="1" w:styleId="DAF7DC523946406FBE077A956FC16EE4">
    <w:name w:val="DAF7DC523946406FBE077A956FC16EE4"/>
    <w:rsid w:val="00BD7486"/>
    <w:rPr>
      <w:rFonts w:eastAsiaTheme="minorHAnsi"/>
      <w:lang w:eastAsia="en-US"/>
    </w:rPr>
  </w:style>
  <w:style w:type="paragraph" w:customStyle="1" w:styleId="6CC0F7C91DFD46AD86E6FEAA529EB432">
    <w:name w:val="6CC0F7C91DFD46AD86E6FEAA529EB432"/>
    <w:rsid w:val="00BD7486"/>
    <w:rPr>
      <w:rFonts w:eastAsiaTheme="minorHAnsi"/>
      <w:lang w:eastAsia="en-US"/>
    </w:rPr>
  </w:style>
  <w:style w:type="paragraph" w:customStyle="1" w:styleId="1901823AC3C6433FA84E964F5869CE39">
    <w:name w:val="1901823AC3C6433FA84E964F5869CE39"/>
    <w:rsid w:val="00BD7486"/>
    <w:rPr>
      <w:rFonts w:eastAsiaTheme="minorHAnsi"/>
      <w:lang w:eastAsia="en-US"/>
    </w:rPr>
  </w:style>
  <w:style w:type="paragraph" w:customStyle="1" w:styleId="C5090C9392DE4F59B5972FFD1C6835BC">
    <w:name w:val="C5090C9392DE4F59B5972FFD1C6835BC"/>
    <w:rsid w:val="00BD7486"/>
    <w:rPr>
      <w:rFonts w:eastAsiaTheme="minorHAnsi"/>
      <w:lang w:eastAsia="en-US"/>
    </w:rPr>
  </w:style>
  <w:style w:type="paragraph" w:customStyle="1" w:styleId="D9E5FF5167FC4F5098A9FC8B87F1DC07">
    <w:name w:val="D9E5FF5167FC4F5098A9FC8B87F1DC07"/>
    <w:rsid w:val="00BD7486"/>
    <w:rPr>
      <w:rFonts w:eastAsiaTheme="minorHAnsi"/>
      <w:lang w:eastAsia="en-US"/>
    </w:rPr>
  </w:style>
  <w:style w:type="paragraph" w:customStyle="1" w:styleId="C09BC5191DF14FD69EF1C40EE902F110">
    <w:name w:val="C09BC5191DF14FD69EF1C40EE902F110"/>
    <w:rsid w:val="00BD7486"/>
    <w:rPr>
      <w:rFonts w:eastAsiaTheme="minorHAnsi"/>
      <w:lang w:eastAsia="en-US"/>
    </w:rPr>
  </w:style>
  <w:style w:type="paragraph" w:customStyle="1" w:styleId="9AD48484CA0B4545A108F949F2B67AFE">
    <w:name w:val="9AD48484CA0B4545A108F949F2B67AFE"/>
    <w:rsid w:val="00BD7486"/>
  </w:style>
  <w:style w:type="paragraph" w:customStyle="1" w:styleId="E22C31177CC04CA7A30E25DCD0910CDA">
    <w:name w:val="E22C31177CC04CA7A30E25DCD0910CDA"/>
    <w:rsid w:val="00BD7486"/>
  </w:style>
  <w:style w:type="paragraph" w:customStyle="1" w:styleId="8E46B52F9FE248CA88AB2D04B92A109F">
    <w:name w:val="8E46B52F9FE248CA88AB2D04B92A109F"/>
    <w:rsid w:val="00BD7486"/>
  </w:style>
  <w:style w:type="paragraph" w:customStyle="1" w:styleId="566E4D6BDFC7427E9931D7EBAFA14C4F">
    <w:name w:val="566E4D6BDFC7427E9931D7EBAFA14C4F"/>
    <w:rsid w:val="00BD7486"/>
  </w:style>
  <w:style w:type="paragraph" w:customStyle="1" w:styleId="FF09DFA307F345D4B3A05DD59E4321A4">
    <w:name w:val="FF09DFA307F345D4B3A05DD59E4321A4"/>
    <w:rsid w:val="00BD7486"/>
  </w:style>
  <w:style w:type="paragraph" w:customStyle="1" w:styleId="5199B062B96E4C6D80992405913C6F6B">
    <w:name w:val="5199B062B96E4C6D80992405913C6F6B"/>
    <w:rsid w:val="00BD7486"/>
  </w:style>
  <w:style w:type="paragraph" w:customStyle="1" w:styleId="5199B062B96E4C6D80992405913C6F6B1">
    <w:name w:val="5199B062B96E4C6D80992405913C6F6B1"/>
    <w:rsid w:val="00BD7486"/>
    <w:rPr>
      <w:rFonts w:eastAsiaTheme="minorHAnsi"/>
      <w:lang w:eastAsia="en-US"/>
    </w:rPr>
  </w:style>
  <w:style w:type="paragraph" w:customStyle="1" w:styleId="A8BBEC2D2CB14E96A5471555679A5691">
    <w:name w:val="A8BBEC2D2CB14E96A5471555679A5691"/>
    <w:rsid w:val="00BD7486"/>
    <w:rPr>
      <w:rFonts w:eastAsiaTheme="minorHAnsi"/>
      <w:lang w:eastAsia="en-US"/>
    </w:rPr>
  </w:style>
  <w:style w:type="paragraph" w:customStyle="1" w:styleId="C09BC5191DF14FD69EF1C40EE902F1101">
    <w:name w:val="C09BC5191DF14FD69EF1C40EE902F1101"/>
    <w:rsid w:val="00BD7486"/>
    <w:rPr>
      <w:rFonts w:eastAsiaTheme="minorHAnsi"/>
      <w:lang w:eastAsia="en-US"/>
    </w:rPr>
  </w:style>
  <w:style w:type="paragraph" w:customStyle="1" w:styleId="5199B062B96E4C6D80992405913C6F6B2">
    <w:name w:val="5199B062B96E4C6D80992405913C6F6B2"/>
    <w:rsid w:val="00BD7486"/>
    <w:rPr>
      <w:rFonts w:eastAsiaTheme="minorHAnsi"/>
      <w:lang w:eastAsia="en-US"/>
    </w:rPr>
  </w:style>
  <w:style w:type="paragraph" w:customStyle="1" w:styleId="A8BBEC2D2CB14E96A5471555679A56911">
    <w:name w:val="A8BBEC2D2CB14E96A5471555679A56911"/>
    <w:rsid w:val="00BD7486"/>
    <w:rPr>
      <w:rFonts w:eastAsiaTheme="minorHAnsi"/>
      <w:lang w:eastAsia="en-US"/>
    </w:rPr>
  </w:style>
  <w:style w:type="paragraph" w:customStyle="1" w:styleId="C09BC5191DF14FD69EF1C40EE902F1102">
    <w:name w:val="C09BC5191DF14FD69EF1C40EE902F1102"/>
    <w:rsid w:val="00BD7486"/>
    <w:rPr>
      <w:rFonts w:eastAsiaTheme="minorHAnsi"/>
      <w:lang w:eastAsia="en-US"/>
    </w:rPr>
  </w:style>
  <w:style w:type="paragraph" w:customStyle="1" w:styleId="5199B062B96E4C6D80992405913C6F6B3">
    <w:name w:val="5199B062B96E4C6D80992405913C6F6B3"/>
    <w:rsid w:val="00BD7486"/>
    <w:rPr>
      <w:rFonts w:eastAsiaTheme="minorHAnsi"/>
      <w:lang w:eastAsia="en-US"/>
    </w:rPr>
  </w:style>
  <w:style w:type="paragraph" w:customStyle="1" w:styleId="C09BC5191DF14FD69EF1C40EE902F1103">
    <w:name w:val="C09BC5191DF14FD69EF1C40EE902F1103"/>
    <w:rsid w:val="00BD7486"/>
    <w:rPr>
      <w:rFonts w:eastAsiaTheme="minorHAnsi"/>
      <w:lang w:eastAsia="en-US"/>
    </w:rPr>
  </w:style>
  <w:style w:type="paragraph" w:customStyle="1" w:styleId="006D99245D734D499871D2293BDDC357">
    <w:name w:val="006D99245D734D499871D2293BDDC357"/>
    <w:rsid w:val="00BD7486"/>
    <w:rPr>
      <w:rFonts w:eastAsiaTheme="minorHAnsi"/>
      <w:lang w:eastAsia="en-US"/>
    </w:rPr>
  </w:style>
  <w:style w:type="paragraph" w:customStyle="1" w:styleId="C09BC5191DF14FD69EF1C40EE902F1104">
    <w:name w:val="C09BC5191DF14FD69EF1C40EE902F1104"/>
    <w:rsid w:val="00BD7486"/>
    <w:rPr>
      <w:rFonts w:eastAsiaTheme="minorHAnsi"/>
      <w:lang w:eastAsia="en-US"/>
    </w:rPr>
  </w:style>
  <w:style w:type="paragraph" w:customStyle="1" w:styleId="FFDBB9B99B6B4D1B97C12DDBEF1C3AA7">
    <w:name w:val="FFDBB9B99B6B4D1B97C12DDBEF1C3AA7"/>
    <w:rsid w:val="00BD7486"/>
    <w:rPr>
      <w:rFonts w:eastAsiaTheme="minorHAnsi"/>
      <w:lang w:eastAsia="en-US"/>
    </w:rPr>
  </w:style>
  <w:style w:type="paragraph" w:customStyle="1" w:styleId="E91A69DDD8DA4B23802FD521BA86A59B">
    <w:name w:val="E91A69DDD8DA4B23802FD521BA86A59B"/>
    <w:rsid w:val="00BD7486"/>
    <w:rPr>
      <w:rFonts w:eastAsiaTheme="minorHAnsi"/>
      <w:lang w:eastAsia="en-US"/>
    </w:rPr>
  </w:style>
  <w:style w:type="paragraph" w:customStyle="1" w:styleId="7C99A898517347099E62BF5ACE6720F1">
    <w:name w:val="7C99A898517347099E62BF5ACE6720F1"/>
    <w:rsid w:val="00BD7486"/>
  </w:style>
  <w:style w:type="paragraph" w:customStyle="1" w:styleId="C8FE08528F9C487783F65585FD0792CA">
    <w:name w:val="C8FE08528F9C487783F65585FD0792CA"/>
    <w:rsid w:val="00BD7486"/>
  </w:style>
  <w:style w:type="paragraph" w:customStyle="1" w:styleId="87CDD951F76F4B46863AFA5F9AFE2D81">
    <w:name w:val="87CDD951F76F4B46863AFA5F9AFE2D81"/>
    <w:rsid w:val="00BD7486"/>
  </w:style>
  <w:style w:type="paragraph" w:customStyle="1" w:styleId="BE253869AB114032AC4C568B07EF003C">
    <w:name w:val="BE253869AB114032AC4C568B07EF003C"/>
    <w:rsid w:val="00BD7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486"/>
    <w:rPr>
      <w:color w:val="808080"/>
    </w:rPr>
  </w:style>
  <w:style w:type="paragraph" w:customStyle="1" w:styleId="A7543C057E654478B3AC9F43E4291213">
    <w:name w:val="A7543C057E654478B3AC9F43E4291213"/>
    <w:rsid w:val="00BD7486"/>
    <w:rPr>
      <w:rFonts w:eastAsiaTheme="minorHAnsi"/>
      <w:lang w:eastAsia="en-US"/>
    </w:rPr>
  </w:style>
  <w:style w:type="paragraph" w:customStyle="1" w:styleId="DAF7DC523946406FBE077A956FC16EE4">
    <w:name w:val="DAF7DC523946406FBE077A956FC16EE4"/>
    <w:rsid w:val="00BD7486"/>
    <w:rPr>
      <w:rFonts w:eastAsiaTheme="minorHAnsi"/>
      <w:lang w:eastAsia="en-US"/>
    </w:rPr>
  </w:style>
  <w:style w:type="paragraph" w:customStyle="1" w:styleId="6CC0F7C91DFD46AD86E6FEAA529EB432">
    <w:name w:val="6CC0F7C91DFD46AD86E6FEAA529EB432"/>
    <w:rsid w:val="00BD7486"/>
    <w:rPr>
      <w:rFonts w:eastAsiaTheme="minorHAnsi"/>
      <w:lang w:eastAsia="en-US"/>
    </w:rPr>
  </w:style>
  <w:style w:type="paragraph" w:customStyle="1" w:styleId="1901823AC3C6433FA84E964F5869CE39">
    <w:name w:val="1901823AC3C6433FA84E964F5869CE39"/>
    <w:rsid w:val="00BD7486"/>
    <w:rPr>
      <w:rFonts w:eastAsiaTheme="minorHAnsi"/>
      <w:lang w:eastAsia="en-US"/>
    </w:rPr>
  </w:style>
  <w:style w:type="paragraph" w:customStyle="1" w:styleId="C5090C9392DE4F59B5972FFD1C6835BC">
    <w:name w:val="C5090C9392DE4F59B5972FFD1C6835BC"/>
    <w:rsid w:val="00BD7486"/>
    <w:rPr>
      <w:rFonts w:eastAsiaTheme="minorHAnsi"/>
      <w:lang w:eastAsia="en-US"/>
    </w:rPr>
  </w:style>
  <w:style w:type="paragraph" w:customStyle="1" w:styleId="D9E5FF5167FC4F5098A9FC8B87F1DC07">
    <w:name w:val="D9E5FF5167FC4F5098A9FC8B87F1DC07"/>
    <w:rsid w:val="00BD7486"/>
    <w:rPr>
      <w:rFonts w:eastAsiaTheme="minorHAnsi"/>
      <w:lang w:eastAsia="en-US"/>
    </w:rPr>
  </w:style>
  <w:style w:type="paragraph" w:customStyle="1" w:styleId="C09BC5191DF14FD69EF1C40EE902F110">
    <w:name w:val="C09BC5191DF14FD69EF1C40EE902F110"/>
    <w:rsid w:val="00BD7486"/>
    <w:rPr>
      <w:rFonts w:eastAsiaTheme="minorHAnsi"/>
      <w:lang w:eastAsia="en-US"/>
    </w:rPr>
  </w:style>
  <w:style w:type="paragraph" w:customStyle="1" w:styleId="9AD48484CA0B4545A108F949F2B67AFE">
    <w:name w:val="9AD48484CA0B4545A108F949F2B67AFE"/>
    <w:rsid w:val="00BD7486"/>
  </w:style>
  <w:style w:type="paragraph" w:customStyle="1" w:styleId="E22C31177CC04CA7A30E25DCD0910CDA">
    <w:name w:val="E22C31177CC04CA7A30E25DCD0910CDA"/>
    <w:rsid w:val="00BD7486"/>
  </w:style>
  <w:style w:type="paragraph" w:customStyle="1" w:styleId="8E46B52F9FE248CA88AB2D04B92A109F">
    <w:name w:val="8E46B52F9FE248CA88AB2D04B92A109F"/>
    <w:rsid w:val="00BD7486"/>
  </w:style>
  <w:style w:type="paragraph" w:customStyle="1" w:styleId="566E4D6BDFC7427E9931D7EBAFA14C4F">
    <w:name w:val="566E4D6BDFC7427E9931D7EBAFA14C4F"/>
    <w:rsid w:val="00BD7486"/>
  </w:style>
  <w:style w:type="paragraph" w:customStyle="1" w:styleId="FF09DFA307F345D4B3A05DD59E4321A4">
    <w:name w:val="FF09DFA307F345D4B3A05DD59E4321A4"/>
    <w:rsid w:val="00BD7486"/>
  </w:style>
  <w:style w:type="paragraph" w:customStyle="1" w:styleId="5199B062B96E4C6D80992405913C6F6B">
    <w:name w:val="5199B062B96E4C6D80992405913C6F6B"/>
    <w:rsid w:val="00BD7486"/>
  </w:style>
  <w:style w:type="paragraph" w:customStyle="1" w:styleId="5199B062B96E4C6D80992405913C6F6B1">
    <w:name w:val="5199B062B96E4C6D80992405913C6F6B1"/>
    <w:rsid w:val="00BD7486"/>
    <w:rPr>
      <w:rFonts w:eastAsiaTheme="minorHAnsi"/>
      <w:lang w:eastAsia="en-US"/>
    </w:rPr>
  </w:style>
  <w:style w:type="paragraph" w:customStyle="1" w:styleId="A8BBEC2D2CB14E96A5471555679A5691">
    <w:name w:val="A8BBEC2D2CB14E96A5471555679A5691"/>
    <w:rsid w:val="00BD7486"/>
    <w:rPr>
      <w:rFonts w:eastAsiaTheme="minorHAnsi"/>
      <w:lang w:eastAsia="en-US"/>
    </w:rPr>
  </w:style>
  <w:style w:type="paragraph" w:customStyle="1" w:styleId="C09BC5191DF14FD69EF1C40EE902F1101">
    <w:name w:val="C09BC5191DF14FD69EF1C40EE902F1101"/>
    <w:rsid w:val="00BD7486"/>
    <w:rPr>
      <w:rFonts w:eastAsiaTheme="minorHAnsi"/>
      <w:lang w:eastAsia="en-US"/>
    </w:rPr>
  </w:style>
  <w:style w:type="paragraph" w:customStyle="1" w:styleId="5199B062B96E4C6D80992405913C6F6B2">
    <w:name w:val="5199B062B96E4C6D80992405913C6F6B2"/>
    <w:rsid w:val="00BD7486"/>
    <w:rPr>
      <w:rFonts w:eastAsiaTheme="minorHAnsi"/>
      <w:lang w:eastAsia="en-US"/>
    </w:rPr>
  </w:style>
  <w:style w:type="paragraph" w:customStyle="1" w:styleId="A8BBEC2D2CB14E96A5471555679A56911">
    <w:name w:val="A8BBEC2D2CB14E96A5471555679A56911"/>
    <w:rsid w:val="00BD7486"/>
    <w:rPr>
      <w:rFonts w:eastAsiaTheme="minorHAnsi"/>
      <w:lang w:eastAsia="en-US"/>
    </w:rPr>
  </w:style>
  <w:style w:type="paragraph" w:customStyle="1" w:styleId="C09BC5191DF14FD69EF1C40EE902F1102">
    <w:name w:val="C09BC5191DF14FD69EF1C40EE902F1102"/>
    <w:rsid w:val="00BD7486"/>
    <w:rPr>
      <w:rFonts w:eastAsiaTheme="minorHAnsi"/>
      <w:lang w:eastAsia="en-US"/>
    </w:rPr>
  </w:style>
  <w:style w:type="paragraph" w:customStyle="1" w:styleId="5199B062B96E4C6D80992405913C6F6B3">
    <w:name w:val="5199B062B96E4C6D80992405913C6F6B3"/>
    <w:rsid w:val="00BD7486"/>
    <w:rPr>
      <w:rFonts w:eastAsiaTheme="minorHAnsi"/>
      <w:lang w:eastAsia="en-US"/>
    </w:rPr>
  </w:style>
  <w:style w:type="paragraph" w:customStyle="1" w:styleId="C09BC5191DF14FD69EF1C40EE902F1103">
    <w:name w:val="C09BC5191DF14FD69EF1C40EE902F1103"/>
    <w:rsid w:val="00BD7486"/>
    <w:rPr>
      <w:rFonts w:eastAsiaTheme="minorHAnsi"/>
      <w:lang w:eastAsia="en-US"/>
    </w:rPr>
  </w:style>
  <w:style w:type="paragraph" w:customStyle="1" w:styleId="006D99245D734D499871D2293BDDC357">
    <w:name w:val="006D99245D734D499871D2293BDDC357"/>
    <w:rsid w:val="00BD7486"/>
    <w:rPr>
      <w:rFonts w:eastAsiaTheme="minorHAnsi"/>
      <w:lang w:eastAsia="en-US"/>
    </w:rPr>
  </w:style>
  <w:style w:type="paragraph" w:customStyle="1" w:styleId="C09BC5191DF14FD69EF1C40EE902F1104">
    <w:name w:val="C09BC5191DF14FD69EF1C40EE902F1104"/>
    <w:rsid w:val="00BD7486"/>
    <w:rPr>
      <w:rFonts w:eastAsiaTheme="minorHAnsi"/>
      <w:lang w:eastAsia="en-US"/>
    </w:rPr>
  </w:style>
  <w:style w:type="paragraph" w:customStyle="1" w:styleId="FFDBB9B99B6B4D1B97C12DDBEF1C3AA7">
    <w:name w:val="FFDBB9B99B6B4D1B97C12DDBEF1C3AA7"/>
    <w:rsid w:val="00BD7486"/>
    <w:rPr>
      <w:rFonts w:eastAsiaTheme="minorHAnsi"/>
      <w:lang w:eastAsia="en-US"/>
    </w:rPr>
  </w:style>
  <w:style w:type="paragraph" w:customStyle="1" w:styleId="E91A69DDD8DA4B23802FD521BA86A59B">
    <w:name w:val="E91A69DDD8DA4B23802FD521BA86A59B"/>
    <w:rsid w:val="00BD7486"/>
    <w:rPr>
      <w:rFonts w:eastAsiaTheme="minorHAnsi"/>
      <w:lang w:eastAsia="en-US"/>
    </w:rPr>
  </w:style>
  <w:style w:type="paragraph" w:customStyle="1" w:styleId="7C99A898517347099E62BF5ACE6720F1">
    <w:name w:val="7C99A898517347099E62BF5ACE6720F1"/>
    <w:rsid w:val="00BD7486"/>
  </w:style>
  <w:style w:type="paragraph" w:customStyle="1" w:styleId="C8FE08528F9C487783F65585FD0792CA">
    <w:name w:val="C8FE08528F9C487783F65585FD0792CA"/>
    <w:rsid w:val="00BD7486"/>
  </w:style>
  <w:style w:type="paragraph" w:customStyle="1" w:styleId="87CDD951F76F4B46863AFA5F9AFE2D81">
    <w:name w:val="87CDD951F76F4B46863AFA5F9AFE2D81"/>
    <w:rsid w:val="00BD7486"/>
  </w:style>
  <w:style w:type="paragraph" w:customStyle="1" w:styleId="BE253869AB114032AC4C568B07EF003C">
    <w:name w:val="BE253869AB114032AC4C568B07EF003C"/>
    <w:rsid w:val="00BD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Jesús</dc:creator>
  <cp:lastModifiedBy>José Jesús</cp:lastModifiedBy>
  <cp:revision>4</cp:revision>
  <dcterms:created xsi:type="dcterms:W3CDTF">2018-01-15T15:46:00Z</dcterms:created>
  <dcterms:modified xsi:type="dcterms:W3CDTF">2018-01-15T22:58:00Z</dcterms:modified>
</cp:coreProperties>
</file>